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FD" w:rsidRPr="00394987" w:rsidRDefault="00394987" w:rsidP="00394987">
      <w:pPr>
        <w:jc w:val="center"/>
        <w:rPr>
          <w:sz w:val="40"/>
          <w:szCs w:val="40"/>
        </w:rPr>
      </w:pPr>
      <w:r w:rsidRPr="00394987">
        <w:rPr>
          <w:sz w:val="40"/>
          <w:szCs w:val="40"/>
        </w:rPr>
        <w:t xml:space="preserve">Gerties </w:t>
      </w:r>
      <w:proofErr w:type="spellStart"/>
      <w:r w:rsidRPr="00394987">
        <w:rPr>
          <w:sz w:val="40"/>
          <w:szCs w:val="40"/>
        </w:rPr>
        <w:t>Goatery</w:t>
      </w:r>
      <w:proofErr w:type="spellEnd"/>
    </w:p>
    <w:p w:rsidR="00394987" w:rsidRDefault="00741B15" w:rsidP="00741B15">
      <w:pPr>
        <w:jc w:val="center"/>
      </w:pPr>
      <w:r>
        <w:t>T</w:t>
      </w:r>
      <w:r w:rsidR="00394987">
        <w:t>erms/</w:t>
      </w:r>
      <w:r w:rsidR="00F3651C">
        <w:t>Conditions</w:t>
      </w:r>
      <w:r>
        <w:t xml:space="preserve"> of Sales Agreement and k</w:t>
      </w:r>
      <w:r w:rsidR="00394987">
        <w:t xml:space="preserve">id reservation information for </w:t>
      </w:r>
      <w:r>
        <w:t xml:space="preserve">our </w:t>
      </w:r>
      <w:r w:rsidR="00394987">
        <w:t>Nubian Goats</w:t>
      </w:r>
    </w:p>
    <w:p w:rsidR="00394987" w:rsidRDefault="00394987" w:rsidP="00394987">
      <w:pPr>
        <w:pStyle w:val="ListParagraph"/>
        <w:numPr>
          <w:ilvl w:val="0"/>
          <w:numId w:val="1"/>
        </w:numPr>
      </w:pPr>
      <w:r w:rsidRPr="00F3651C">
        <w:rPr>
          <w:b/>
        </w:rPr>
        <w:t xml:space="preserve"> Deposits:</w:t>
      </w:r>
      <w:r>
        <w:t xml:space="preserve"> Deposit for future </w:t>
      </w:r>
      <w:r w:rsidR="002C322B">
        <w:t xml:space="preserve">goat </w:t>
      </w:r>
      <w:r>
        <w:t xml:space="preserve">kids will be $100 with the remaining balance due within 10 days </w:t>
      </w:r>
      <w:r w:rsidR="003F09C8">
        <w:t>of the</w:t>
      </w:r>
      <w:r>
        <w:t xml:space="preserve"> </w:t>
      </w:r>
      <w:r w:rsidR="003F09C8">
        <w:t>goat</w:t>
      </w:r>
      <w:r w:rsidR="002C322B">
        <w:t xml:space="preserve"> kid’s</w:t>
      </w:r>
      <w:r w:rsidR="003F09C8">
        <w:t xml:space="preserve"> </w:t>
      </w:r>
      <w:r>
        <w:t xml:space="preserve">birth.  Deposits for an animal already on the ground will be </w:t>
      </w:r>
      <w:r w:rsidR="003F09C8">
        <w:t>half</w:t>
      </w:r>
      <w:r>
        <w:t xml:space="preserve"> of the price of the goat to reserve the animal of your choice.  I accept </w:t>
      </w:r>
      <w:proofErr w:type="spellStart"/>
      <w:r>
        <w:t>Paypal</w:t>
      </w:r>
      <w:proofErr w:type="spellEnd"/>
      <w:r>
        <w:t xml:space="preserve"> </w:t>
      </w:r>
      <w:r w:rsidR="00D8165B">
        <w:t xml:space="preserve">or cash </w:t>
      </w:r>
      <w:r>
        <w:t xml:space="preserve">only for the deposits of the goats.  </w:t>
      </w:r>
      <w:r w:rsidR="002C322B">
        <w:t xml:space="preserve">Deposits will be due within 5 business days of the invoice being sent to you.  </w:t>
      </w:r>
      <w:r w:rsidR="00046903">
        <w:t xml:space="preserve">Please verify the information on this </w:t>
      </w:r>
      <w:r w:rsidR="002C322B">
        <w:t>agr</w:t>
      </w:r>
      <w:r w:rsidR="00D8165B">
        <w:t xml:space="preserve">eement and on the </w:t>
      </w:r>
      <w:proofErr w:type="spellStart"/>
      <w:r w:rsidR="00D8165B">
        <w:t>Paypal</w:t>
      </w:r>
      <w:proofErr w:type="spellEnd"/>
      <w:r w:rsidR="00D8165B">
        <w:t xml:space="preserve"> paperwork</w:t>
      </w:r>
      <w:bookmarkStart w:id="0" w:name="_GoBack"/>
      <w:bookmarkEnd w:id="0"/>
      <w:r w:rsidR="002C322B">
        <w:t xml:space="preserve"> are </w:t>
      </w:r>
      <w:r w:rsidR="00046903">
        <w:t xml:space="preserve">accurate.  Any </w:t>
      </w:r>
      <w:r w:rsidR="002C322B">
        <w:t>discrepancies</w:t>
      </w:r>
      <w:r w:rsidR="00046903">
        <w:t xml:space="preserve"> must be shared with Gerties </w:t>
      </w:r>
      <w:proofErr w:type="spellStart"/>
      <w:r w:rsidR="00046903">
        <w:t>Goatery</w:t>
      </w:r>
      <w:proofErr w:type="spellEnd"/>
      <w:r w:rsidR="00046903">
        <w:t xml:space="preserve"> prior to paying the deposit and signing this agreement.  </w:t>
      </w:r>
      <w:r>
        <w:t xml:space="preserve">An emailed receipt of that deposit </w:t>
      </w:r>
      <w:r w:rsidR="00046903">
        <w:t xml:space="preserve">and a counter-signed </w:t>
      </w:r>
      <w:r w:rsidR="002C322B">
        <w:t xml:space="preserve">copy of this </w:t>
      </w:r>
      <w:r w:rsidR="00046903">
        <w:t xml:space="preserve">agreement </w:t>
      </w:r>
      <w:r>
        <w:t xml:space="preserve">will </w:t>
      </w:r>
      <w:r w:rsidR="002C322B">
        <w:t xml:space="preserve">be emailed to you.  This will </w:t>
      </w:r>
      <w:r>
        <w:t xml:space="preserve">secure the reservation of </w:t>
      </w:r>
      <w:r w:rsidR="002C322B">
        <w:t>the animal</w:t>
      </w:r>
      <w:r w:rsidR="00D233C4">
        <w:t>(s)</w:t>
      </w:r>
      <w:r w:rsidR="002C322B">
        <w:t xml:space="preserve"> chosen as well as </w:t>
      </w:r>
      <w:r w:rsidR="00046903">
        <w:t>act</w:t>
      </w:r>
      <w:r>
        <w:t xml:space="preserve"> as consent </w:t>
      </w:r>
      <w:r w:rsidR="00D233C4">
        <w:t>that you (the buyer)</w:t>
      </w:r>
      <w:r>
        <w:t xml:space="preserve"> comply with th</w:t>
      </w:r>
      <w:r w:rsidR="002C322B">
        <w:t>e</w:t>
      </w:r>
      <w:r w:rsidR="003F09C8">
        <w:t xml:space="preserve"> terms</w:t>
      </w:r>
      <w:r w:rsidR="002C322B">
        <w:t xml:space="preserve"> of this agreement</w:t>
      </w:r>
      <w:r w:rsidR="003F09C8">
        <w:t xml:space="preserve">.  </w:t>
      </w:r>
    </w:p>
    <w:p w:rsidR="00394987" w:rsidRDefault="00394987" w:rsidP="00394987">
      <w:pPr>
        <w:ind w:left="720"/>
      </w:pPr>
      <w:r w:rsidRPr="00F3651C">
        <w:rPr>
          <w:b/>
        </w:rPr>
        <w:t>Please note:</w:t>
      </w:r>
      <w:r>
        <w:t xml:space="preserve"> to have a buck </w:t>
      </w:r>
      <w:proofErr w:type="spellStart"/>
      <w:r>
        <w:t>wethered</w:t>
      </w:r>
      <w:proofErr w:type="spellEnd"/>
      <w:r>
        <w:t xml:space="preserve"> (castrated) you must pay in full first; </w:t>
      </w:r>
      <w:proofErr w:type="spellStart"/>
      <w:r>
        <w:t>wethering</w:t>
      </w:r>
      <w:proofErr w:type="spellEnd"/>
      <w:r>
        <w:t xml:space="preserve"> a buck will not be done if only a deposit has been made.</w:t>
      </w:r>
    </w:p>
    <w:p w:rsidR="00394987" w:rsidRDefault="00394987" w:rsidP="00394987">
      <w:pPr>
        <w:pStyle w:val="ListParagraph"/>
        <w:numPr>
          <w:ilvl w:val="0"/>
          <w:numId w:val="1"/>
        </w:numPr>
      </w:pPr>
      <w:r w:rsidRPr="00F3651C">
        <w:rPr>
          <w:b/>
        </w:rPr>
        <w:t>Payment:</w:t>
      </w:r>
      <w:r>
        <w:t xml:space="preserve"> Payment must be in “guaranteed funds”: cash, money order, </w:t>
      </w:r>
      <w:proofErr w:type="spellStart"/>
      <w:r>
        <w:t>Paypal</w:t>
      </w:r>
      <w:proofErr w:type="spellEnd"/>
      <w:r>
        <w:t xml:space="preserve">, etc.  I will not accept any checks for deposits </w:t>
      </w:r>
      <w:r w:rsidR="003F09C8">
        <w:t>or balances on reserv</w:t>
      </w:r>
      <w:r>
        <w:t>ed or purchased animals.  An animal is not reserved until half the amount due is paid for</w:t>
      </w:r>
      <w:r w:rsidR="003F09C8">
        <w:t xml:space="preserve"> and a signed agreement is received</w:t>
      </w:r>
      <w:r>
        <w:t>, and is not bought until paid in full.</w:t>
      </w:r>
      <w:r w:rsidR="00D233C4">
        <w:t xml:space="preserve">  If the deposit and signed agreement are not received by the specified date the animal(s) will be offered to the next interested party.</w:t>
      </w:r>
    </w:p>
    <w:p w:rsidR="00893571" w:rsidRDefault="00893571" w:rsidP="00893571">
      <w:pPr>
        <w:pStyle w:val="ListParagraph"/>
      </w:pPr>
    </w:p>
    <w:p w:rsidR="003F09C8" w:rsidRDefault="00F3651C" w:rsidP="00F3651C">
      <w:pPr>
        <w:pStyle w:val="ListParagraph"/>
        <w:numPr>
          <w:ilvl w:val="0"/>
          <w:numId w:val="1"/>
        </w:numPr>
      </w:pPr>
      <w:r w:rsidRPr="00F3651C">
        <w:rPr>
          <w:b/>
        </w:rPr>
        <w:t>Balance/P</w:t>
      </w:r>
      <w:r w:rsidR="00394987" w:rsidRPr="00F3651C">
        <w:rPr>
          <w:b/>
        </w:rPr>
        <w:t>ickup:</w:t>
      </w:r>
      <w:r w:rsidR="00394987">
        <w:t xml:space="preserve"> If you have not paid in full before picking up the animal, then the remainder of the mon</w:t>
      </w:r>
      <w:r w:rsidR="003F09C8">
        <w:t>ey that is owed is du</w:t>
      </w:r>
      <w:r w:rsidR="00394987">
        <w:t xml:space="preserve">e at time of pick up, cash only please!  </w:t>
      </w:r>
    </w:p>
    <w:p w:rsidR="003F09C8" w:rsidRDefault="003F09C8" w:rsidP="003F09C8">
      <w:pPr>
        <w:pStyle w:val="ListParagraph"/>
      </w:pPr>
    </w:p>
    <w:p w:rsidR="00F3651C" w:rsidRDefault="00394987" w:rsidP="003F09C8">
      <w:pPr>
        <w:pStyle w:val="ListParagraph"/>
      </w:pPr>
      <w:r w:rsidRPr="003F09C8">
        <w:rPr>
          <w:b/>
        </w:rPr>
        <w:t>Please note:</w:t>
      </w:r>
      <w:r>
        <w:t xml:space="preserve"> If the balance in not received by the date we have set for pickup, the animal will be offered to the next interested party and the deposit will be forfeited.  If animals are not picked up the weekend after the date they are old enough to leave, a boarding fee will be applied after that time.  </w:t>
      </w:r>
      <w:r w:rsidR="00893571">
        <w:t xml:space="preserve">Boarding fees are $10.00 per day per animal.  </w:t>
      </w:r>
      <w:r>
        <w:t>Any and all outstanding balances must be satisfied prior to the animal leaving the farm.  If the goat is not picked up by the agreed time on the agreed upon date, the animal will be relisted for sale without refund.  Please be advised that there will be no refunds on canceled orders.</w:t>
      </w:r>
    </w:p>
    <w:p w:rsidR="00F3651C" w:rsidRDefault="00F3651C" w:rsidP="00F3651C"/>
    <w:p w:rsidR="00893571" w:rsidRDefault="00893571" w:rsidP="00893571">
      <w:pPr>
        <w:pStyle w:val="ListParagraph"/>
        <w:numPr>
          <w:ilvl w:val="0"/>
          <w:numId w:val="1"/>
        </w:numPr>
      </w:pPr>
      <w:r w:rsidRPr="00F3651C">
        <w:rPr>
          <w:b/>
        </w:rPr>
        <w:t>Refunds:</w:t>
      </w:r>
      <w:r>
        <w:t xml:space="preserve"> Gerties </w:t>
      </w:r>
      <w:proofErr w:type="spellStart"/>
      <w:r>
        <w:t>Goatery</w:t>
      </w:r>
      <w:proofErr w:type="spellEnd"/>
      <w:r>
        <w:t xml:space="preserve"> reserves the right to retain any animal from any pairing at any time for any reason.  If a kid from a pairing becomes unavailable in this fashion, all money will be refunded to the buyer OR buyer may reserve/buy another goat with the said funds.  Gerties </w:t>
      </w:r>
      <w:proofErr w:type="spellStart"/>
      <w:r>
        <w:t>Goatery</w:t>
      </w:r>
      <w:proofErr w:type="spellEnd"/>
      <w:r>
        <w:t xml:space="preserve"> reserves the right to refuse sale to anyone for any reason.</w:t>
      </w:r>
    </w:p>
    <w:p w:rsidR="00893571" w:rsidRDefault="00893571" w:rsidP="00893571">
      <w:pPr>
        <w:pStyle w:val="ListParagraph"/>
      </w:pPr>
    </w:p>
    <w:p w:rsidR="00893571" w:rsidRDefault="00893571" w:rsidP="00893571">
      <w:pPr>
        <w:pStyle w:val="ListParagraph"/>
        <w:numPr>
          <w:ilvl w:val="0"/>
          <w:numId w:val="1"/>
        </w:numPr>
      </w:pPr>
      <w:r w:rsidRPr="00F3651C">
        <w:rPr>
          <w:b/>
        </w:rPr>
        <w:t xml:space="preserve"> All Sales Are Final:</w:t>
      </w:r>
      <w:r>
        <w:t xml:space="preserve"> All animals will be healthy upon leaving our farm to the best of our knowledge.  We cannot be responsible for an animal once it leaves our farm.  It is in the </w:t>
      </w:r>
      <w:r w:rsidR="004C6351">
        <w:t>buyer’s</w:t>
      </w:r>
      <w:r>
        <w:t xml:space="preserve"> best interest to have their animal checked by a vet prior to leaving.</w:t>
      </w:r>
    </w:p>
    <w:p w:rsidR="00893571" w:rsidRDefault="00893571" w:rsidP="00893571">
      <w:pPr>
        <w:pStyle w:val="ListParagraph"/>
      </w:pPr>
    </w:p>
    <w:p w:rsidR="00893571" w:rsidRDefault="00893571" w:rsidP="00893571">
      <w:pPr>
        <w:pStyle w:val="ListParagraph"/>
        <w:numPr>
          <w:ilvl w:val="0"/>
          <w:numId w:val="1"/>
        </w:numPr>
      </w:pPr>
      <w:r w:rsidRPr="00F3651C">
        <w:rPr>
          <w:b/>
        </w:rPr>
        <w:t>No Guarantees:</w:t>
      </w:r>
      <w:r>
        <w:t xml:space="preserve"> Size, production, future health, </w:t>
      </w:r>
      <w:proofErr w:type="spellStart"/>
      <w:r>
        <w:t>scurs</w:t>
      </w:r>
      <w:proofErr w:type="spellEnd"/>
      <w:r>
        <w:t xml:space="preserve">, show quality and looks cannot and will not be guaranteed.  We do our best to match good genetics at Gerties </w:t>
      </w:r>
      <w:proofErr w:type="spellStart"/>
      <w:r>
        <w:t>Goatery</w:t>
      </w:r>
      <w:proofErr w:type="spellEnd"/>
      <w:r>
        <w:t xml:space="preserve"> but we are dealing with nature and sometimes the outcome does not match our intentions.  </w:t>
      </w:r>
    </w:p>
    <w:p w:rsidR="00893571" w:rsidRDefault="00893571" w:rsidP="00893571"/>
    <w:p w:rsidR="00893571" w:rsidRDefault="00893571" w:rsidP="00893571">
      <w:pPr>
        <w:pStyle w:val="ListParagraph"/>
        <w:numPr>
          <w:ilvl w:val="0"/>
          <w:numId w:val="1"/>
        </w:numPr>
      </w:pPr>
      <w:r>
        <w:lastRenderedPageBreak/>
        <w:t xml:space="preserve"> </w:t>
      </w:r>
      <w:r w:rsidRPr="00F02915">
        <w:rPr>
          <w:b/>
        </w:rPr>
        <w:t>Goat Registrations and Registration Application Papers:</w:t>
      </w:r>
      <w:r>
        <w:t xml:space="preserve"> Each goat that is sold as “registered” will be sold with registration or registration application papers.  The buyer will need to pay fees for the registration transfer </w:t>
      </w:r>
      <w:r w:rsidR="00957121">
        <w:t>and/</w:t>
      </w:r>
      <w:r>
        <w:t>or application.  Goats th</w:t>
      </w:r>
      <w:r w:rsidR="00D13712">
        <w:t>at are already registered cannot</w:t>
      </w:r>
      <w:r>
        <w:t xml:space="preserve"> have their names changed.</w:t>
      </w:r>
    </w:p>
    <w:p w:rsidR="00893571" w:rsidRDefault="00893571" w:rsidP="00893571"/>
    <w:p w:rsidR="00893571" w:rsidRDefault="00893571" w:rsidP="00893571">
      <w:pPr>
        <w:pStyle w:val="ListParagraph"/>
        <w:numPr>
          <w:ilvl w:val="0"/>
          <w:numId w:val="1"/>
        </w:numPr>
      </w:pPr>
      <w:r>
        <w:t xml:space="preserve"> </w:t>
      </w:r>
      <w:r w:rsidRPr="00F02915">
        <w:rPr>
          <w:b/>
        </w:rPr>
        <w:t>Breeding Services:</w:t>
      </w:r>
      <w:r>
        <w:t xml:space="preserve"> For the health and safety of our goats, Gerties </w:t>
      </w:r>
      <w:proofErr w:type="spellStart"/>
      <w:r>
        <w:t>Goatery</w:t>
      </w:r>
      <w:proofErr w:type="spellEnd"/>
      <w:r>
        <w:t xml:space="preserve"> does not offer breeding or stud services.</w:t>
      </w:r>
    </w:p>
    <w:p w:rsidR="00893571" w:rsidRDefault="00893571" w:rsidP="00893571"/>
    <w:p w:rsidR="00F3651C" w:rsidRDefault="00893571" w:rsidP="00893571">
      <w:pPr>
        <w:pStyle w:val="ListParagraph"/>
        <w:numPr>
          <w:ilvl w:val="0"/>
          <w:numId w:val="1"/>
        </w:numPr>
      </w:pPr>
      <w:r w:rsidRPr="00F02915">
        <w:rPr>
          <w:b/>
        </w:rPr>
        <w:t xml:space="preserve"> Shipping:</w:t>
      </w:r>
      <w:r>
        <w:t xml:space="preserve"> Gerties </w:t>
      </w:r>
      <w:proofErr w:type="spellStart"/>
      <w:r>
        <w:t>Goatery</w:t>
      </w:r>
      <w:proofErr w:type="spellEnd"/>
      <w:r>
        <w:t xml:space="preserve"> does not ship animals under 8 weeks old.  If an animal is to be shipped, the buyer is responsible for all shipping cost and arrangements.  The preference is for all goats to be picked up for ground transport by the buyers at our location in Gettysburg, PA.</w:t>
      </w:r>
    </w:p>
    <w:p w:rsidR="00F3651C" w:rsidRDefault="00F3651C" w:rsidP="00F3651C">
      <w:pPr>
        <w:pStyle w:val="ListParagraph"/>
      </w:pPr>
    </w:p>
    <w:p w:rsidR="00F3651C" w:rsidRDefault="00F3651C" w:rsidP="00F3651C">
      <w:r>
        <w:t>Buyer</w:t>
      </w:r>
      <w:r w:rsidR="00F02915">
        <w:t>’s</w:t>
      </w:r>
      <w:r>
        <w:t xml:space="preserve"> Printed Name: ____________________________________________</w:t>
      </w:r>
      <w:r w:rsidR="00046903">
        <w:t>__________</w:t>
      </w:r>
    </w:p>
    <w:p w:rsidR="00F3651C" w:rsidRDefault="00F3651C" w:rsidP="00F3651C">
      <w:r>
        <w:t>Buyer</w:t>
      </w:r>
      <w:r w:rsidR="00F02915">
        <w:t>’s</w:t>
      </w:r>
      <w:r>
        <w:t xml:space="preserve"> Address: _________________________________________________</w:t>
      </w:r>
      <w:r w:rsidR="00046903">
        <w:t>__________</w:t>
      </w:r>
    </w:p>
    <w:p w:rsidR="00F3651C" w:rsidRDefault="00F3651C" w:rsidP="00F3651C">
      <w:r>
        <w:t>Buyer</w:t>
      </w:r>
      <w:r w:rsidR="00F02915">
        <w:t>’s</w:t>
      </w:r>
      <w:r>
        <w:t xml:space="preserve"> Phone Number: ___________________________________________</w:t>
      </w:r>
      <w:r w:rsidR="00046903">
        <w:t>__________</w:t>
      </w:r>
    </w:p>
    <w:p w:rsidR="00F3651C" w:rsidRDefault="00F3651C" w:rsidP="00F3651C"/>
    <w:p w:rsidR="00F3651C" w:rsidRDefault="00F3651C" w:rsidP="00F3651C">
      <w:r>
        <w:t xml:space="preserve">On this date ___________________ Gerties </w:t>
      </w:r>
      <w:proofErr w:type="spellStart"/>
      <w:r>
        <w:t>Goatery</w:t>
      </w:r>
      <w:proofErr w:type="spellEnd"/>
      <w:r>
        <w:t xml:space="preserve"> </w:t>
      </w:r>
      <w:r w:rsidR="00046903">
        <w:t>received a deposit from</w:t>
      </w:r>
      <w:r>
        <w:t xml:space="preserve"> the party named above for the following:  </w:t>
      </w:r>
    </w:p>
    <w:p w:rsidR="00F3651C" w:rsidRDefault="00F3651C" w:rsidP="00F3651C">
      <w:r>
        <w:t>Description</w:t>
      </w:r>
      <w:r w:rsidR="00F02915">
        <w:t xml:space="preserve"> of goat(s) purchased</w:t>
      </w:r>
      <w:r>
        <w:t xml:space="preserve"> (including identification): </w:t>
      </w:r>
      <w:r>
        <w:tab/>
      </w:r>
      <w:r>
        <w:tab/>
      </w:r>
      <w:r>
        <w:tab/>
      </w:r>
      <w:r>
        <w:tab/>
      </w:r>
    </w:p>
    <w:p w:rsidR="00F3651C" w:rsidRDefault="00F3651C" w:rsidP="00F3651C"/>
    <w:p w:rsidR="00F02915" w:rsidRDefault="00F02915" w:rsidP="00F3651C"/>
    <w:p w:rsidR="00F02915" w:rsidRDefault="00F02915" w:rsidP="00F3651C"/>
    <w:p w:rsidR="00F3651C" w:rsidRDefault="00046903" w:rsidP="00F3651C">
      <w:r>
        <w:t xml:space="preserve">Buyer agrees to pick up </w:t>
      </w:r>
      <w:r w:rsidR="003F09C8">
        <w:t>the g</w:t>
      </w:r>
      <w:r>
        <w:t xml:space="preserve">oat(s) named above </w:t>
      </w:r>
      <w:r w:rsidR="003F09C8">
        <w:t>on or before</w:t>
      </w:r>
      <w:r>
        <w:t xml:space="preserve"> the following date</w:t>
      </w:r>
      <w:r w:rsidR="003F09C8">
        <w:t>: _________________________</w:t>
      </w:r>
    </w:p>
    <w:p w:rsidR="003F09C8" w:rsidRDefault="003F09C8" w:rsidP="00F3651C"/>
    <w:p w:rsidR="00F3651C" w:rsidRDefault="00F3651C" w:rsidP="00F3651C">
      <w:r>
        <w:t>Method of Payment: ________________________ Total amount paid: ___________________________</w:t>
      </w:r>
      <w:r w:rsidR="00046903">
        <w:t>_______</w:t>
      </w:r>
    </w:p>
    <w:p w:rsidR="00F3651C" w:rsidRDefault="00F02915" w:rsidP="00F3651C">
      <w:r>
        <w:t>Received by: _________________________________________________ Date: ____________________</w:t>
      </w:r>
      <w:r w:rsidR="00046903">
        <w:t>_______</w:t>
      </w:r>
    </w:p>
    <w:p w:rsidR="00F02915" w:rsidRDefault="00F02915" w:rsidP="00F3651C"/>
    <w:p w:rsidR="00F02915" w:rsidRDefault="00F02915" w:rsidP="00F3651C"/>
    <w:p w:rsidR="00F3651C" w:rsidRDefault="00F3651C" w:rsidP="00F3651C">
      <w:r>
        <w:t xml:space="preserve">Buyer signature: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 Date: _________________</w:t>
      </w:r>
      <w:r w:rsidR="00F02915">
        <w:t>_</w:t>
      </w:r>
    </w:p>
    <w:p w:rsidR="003F09C8" w:rsidRDefault="003F09C8" w:rsidP="00F3651C"/>
    <w:p w:rsidR="003F09C8" w:rsidRDefault="00F02915" w:rsidP="00F3651C">
      <w:r>
        <w:t xml:space="preserve">Steph Sanders/Gerties </w:t>
      </w:r>
      <w:proofErr w:type="spellStart"/>
      <w:r>
        <w:t>Goatery</w:t>
      </w:r>
      <w:proofErr w:type="spellEnd"/>
      <w:r w:rsidR="00F3651C">
        <w:t xml:space="preserve"> signature: _______________</w:t>
      </w:r>
      <w:r>
        <w:t>_____________</w:t>
      </w:r>
      <w:r w:rsidR="00F3651C">
        <w:t>Date: _________________</w:t>
      </w:r>
      <w:r>
        <w:t>_</w:t>
      </w:r>
    </w:p>
    <w:sectPr w:rsidR="003F09C8" w:rsidSect="00F029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D6E93"/>
    <w:multiLevelType w:val="hybridMultilevel"/>
    <w:tmpl w:val="DFDE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87"/>
    <w:rsid w:val="00046903"/>
    <w:rsid w:val="00093BFD"/>
    <w:rsid w:val="00266EB8"/>
    <w:rsid w:val="002C322B"/>
    <w:rsid w:val="00394987"/>
    <w:rsid w:val="003F09C8"/>
    <w:rsid w:val="004C6351"/>
    <w:rsid w:val="0054522A"/>
    <w:rsid w:val="00717534"/>
    <w:rsid w:val="00741B15"/>
    <w:rsid w:val="00893571"/>
    <w:rsid w:val="00957121"/>
    <w:rsid w:val="00D13712"/>
    <w:rsid w:val="00D233C4"/>
    <w:rsid w:val="00D8165B"/>
    <w:rsid w:val="00E94255"/>
    <w:rsid w:val="00F02915"/>
    <w:rsid w:val="00F3651C"/>
    <w:rsid w:val="00F6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Build</cp:lastModifiedBy>
  <cp:revision>2</cp:revision>
  <cp:lastPrinted>2016-03-04T17:39:00Z</cp:lastPrinted>
  <dcterms:created xsi:type="dcterms:W3CDTF">2016-06-29T14:30:00Z</dcterms:created>
  <dcterms:modified xsi:type="dcterms:W3CDTF">2016-06-29T14:30:00Z</dcterms:modified>
</cp:coreProperties>
</file>